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color w:val="ff0000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Avada/includes/avada-functions.php   approx line number 1177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&lt;?php /* Custom code for  MOBILE MENU */ ?&gt;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&lt;div class="full-bg-nav-opecity"&gt;&lt;/div&gt;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&lt;div class="mobile-connect"&gt;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                &lt;ul&gt;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 xml:space="preserve">                </w:t>
        <w:tab/>
        <w:t xml:space="preserve">&lt;li&gt;&lt;a href="tel:1.203.981.0660"&gt;&lt;i class="fa fa-phone"&gt;&lt;/i&gt;&lt;/a&gt;&lt;/li&gt;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 xml:space="preserve">                </w:t>
        <w:tab/>
        <w:t xml:space="preserve">&lt;li&gt;&lt;a href="mailto:info@seamlessremodeling.com"&gt;&lt;i class="fa fa-envelope ng-scope"&gt;&lt;/i&gt;&lt;/a&gt;&lt;/li&gt;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                &lt;/ul&gt;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  &lt;/div&gt;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  &lt;div class="main-mobile-nav"&gt;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                &lt;div class="mobile-nav" id="slidewidth"&gt;&lt;span class="m-nav-btn"&gt;&lt;i&gt;&lt;/i&gt; &lt;i&gt;&lt;/i&gt; &lt;i&gt;&lt;/i&gt;&lt;/span&gt;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ab/>
        <w:t xml:space="preserve">                &lt;div class="m-navigation" style=""&gt;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ab/>
        <w:t xml:space="preserve">                </w:t>
        <w:tab/>
        <w:t xml:space="preserve">&lt;div class="mobile_Home"&gt;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ab/>
        <w:t xml:space="preserve">                </w:t>
        <w:tab/>
        <w:tab/>
        <w:t xml:space="preserve">&lt;a href="&lt;?php echo site_url();?&gt;"&gt; &lt;i class="fa fa-home"&gt;&lt;/i&gt;&lt;/a&gt;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ab/>
        <w:t xml:space="preserve">                </w:t>
        <w:tab/>
        <w:t xml:space="preserve">&lt;/div&gt;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  <w:tab/>
        <w:t xml:space="preserve">                &lt;div&gt;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                &lt;ul&gt;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&lt;li class="parentli"&gt;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&lt;a href="&lt;?php echo esc_url( get_permalink(614) ); ?&gt;"&gt;BATHS&lt;/a&gt;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&lt;span class="minus-plus-icon"&gt;&lt;/span&gt;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&lt;ul&gt;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&lt;li&gt;&lt;a href="&lt;?php echo esc_url( get_permalink(571) ); ?&gt;"&gt;PORTFOLIO&lt;/a&gt;&lt;/li&gt;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&lt;li&gt;&lt;a href="&lt;?php echo esc_url( get_permalink(877) ); ?&gt;"&gt;OUR PROCESS&lt;/a&gt;&lt;/li&gt;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&lt;li&gt;&lt;a href="&lt;?php echo esc_url( get_permalink(803) ); ?&gt;"&gt;RESOURCES&lt;/a&gt;&lt;/li&gt;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&lt;/ul&gt;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&lt;/li&gt;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&lt;li class="parentli"&gt;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&lt;a href="&lt;?php echo esc_url( get_permalink(1317) ); ?&gt;"&gt;KITCHENS&lt;/a&gt;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&lt;span class="minus-plus-icon"&gt;&lt;/span&gt;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&lt;ul&gt;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&lt;li&gt;&lt;a href="&lt;?php echo esc_url( get_permalink(312) ); ?&gt;"&gt;PORTFOLIO&lt;/a&gt;&lt;/li&gt;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&lt;li&gt;&lt;a href="&lt;?php echo esc_url( get_permalink(750) ); ?&gt;"&gt;OUR PROCESS&lt;/a&gt;&lt;/li&gt;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&lt;li&gt;&lt;a href="&lt;?php echo esc_url( get_permalink(879) ); ?&gt;"&gt;RESOURCES&lt;/a&gt;&lt;/li&gt;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&lt;/ul&gt;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&lt;/li&gt;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&lt;li class="parentli"&gt;&lt;a &gt;INTERIORS&lt;/a&gt;&lt;span class="minus-plus-icon"&gt;&lt;/span&gt;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&lt;ul&gt;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&lt;li&gt;&lt;a href="&lt;?php echo esc_url( get_permalink(3075) ); ?&gt;"&gt;TILES&lt;/a&gt;&lt;/li&gt;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&lt;li&gt;&lt;a href="&lt;?php echo esc_url( get_permalink(3077) ); ?&gt;"&gt;BASEMENTS&lt;/a&gt;&lt;/li&gt;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&lt;li&gt;&lt;a href="&lt;?php echo esc_url( get_permalink(3082) ); ?&gt;"&gt;PAINTING&lt;/a&gt;&lt;/li&gt;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&lt;li&gt;&lt;a href="&lt;?php echo esc_url( get_permalink(3067) ); ?&gt;"&gt;BUILT-INS &amp; CABINETRY&lt;/a&gt;&lt;/li&gt;                   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&lt;/ul&gt;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&lt;/li&gt;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&lt;li class="parentli"&gt;&lt;a &gt;EXTERIORS&lt;/a&gt;&lt;span class="minus-plus-icon"&gt;&lt;/span&gt;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&lt;ul&gt;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&lt;li&gt;&lt;a href="&lt;?php echo esc_url( get_permalink(3072) ); ?&gt;"&gt;SIDING&lt;/a&gt;&lt;/li&gt;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&lt;li class="parentli"&gt;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                            &lt;a href="&lt;?php echo esc_url( get_permalink(1666) ); ?&gt;" class="menu-mobile-grover"&gt;ROOFING&lt;/a&gt;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                            &lt;span class="minus-plus-icon"&gt;&lt;/span&gt;</w:t>
        <w:tab/>
        <w:tab/>
        <w:tab/>
        <w:tab/>
        <w:t xml:space="preserve">                           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                            &lt;ul&gt;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&lt;li&gt;&lt;a href="&lt;?php echo esc_url( get_permalink(2673) ); ?&gt;"&gt;Asphalt Shingle Roof Replacement&lt;/a&gt;&lt;/li&gt;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&lt;li&gt;&lt;a href="&lt;?php echo esc_url( get_permalink(1924) ); ?&gt;"&gt;Low Slope Roof Replacement&lt;/a&gt;&lt;/li&gt;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&lt;li&gt;&lt;a href="&lt;?php echo esc_url( get_permalink(1926) ); ?&gt;"&gt;Flat Roof Replaacement&lt;/a&gt;&lt;/li&gt;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&lt;!-- &lt;li&gt;&lt;a href="&lt;?php //echo esc_url( get_permalink(1928) ); ?&gt;"&gt;Skylights&lt;/a&gt;&lt;/li&gt; --&gt;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&lt;/ul&gt;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                            &lt;/li&gt;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&lt;li&gt;&lt;a href="&lt;?php echo esc_url( get_permalink(1932) ); ?&gt;"&gt;GUTTERS&lt;/a&gt;&lt;/li&gt;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&lt;li&gt;&lt;a href="&lt;?php echo esc_url( get_permalink(3560) ); ?&gt;"&gt;PAINTING&lt;/a&gt;&lt;/li&gt;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&lt;li&gt;&lt;a href="&lt;?php echo esc_url( get_permalink(2074) ); ?&gt;"&gt;WINDOWS&lt;/a&gt;&lt;/li&gt; 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&lt;li&gt;&lt;a href="&lt;?php echo esc_url( get_permalink(2065) ); ?&gt;"&gt;DOORS&lt;/a&gt;&lt;/li&gt;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&lt;/ul&gt;                   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&lt;/li&gt;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&lt;li class="parentli"&gt;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&lt;a &gt;OUTDOOR LIVING SPACES&lt;/a&gt;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&lt;span class="minus-plus-icon"&gt;&lt;/span&gt;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&lt;ul&gt;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&lt;li&gt;&lt;a href="&lt;?php echo esc_url( get_permalink(3070) ); ?&gt;"&gt;DECKS&lt;/a&gt;&lt;/li&gt;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&lt;li&gt;&lt;a href="&lt;?php echo esc_url( get_permalink(1177) ); ?&gt;"&gt;MASONRY&lt;/a&gt;&lt;/li&gt;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&lt;/ul&gt;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&lt;/li&gt;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&lt;li class="parentli"&gt;&lt;a href="&lt;?php echo esc_url( get_permalink(459) ); ?&gt;"&gt;ABOUT US&lt;/a&gt;&lt;/li&gt;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&lt;li class="parentli"&gt;&lt;a href="&lt;?php echo esc_url( get_permalink(461) ); ?&gt;"&gt;SERVICES&lt;/a&gt;&lt;/li&gt;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&lt;li class="parentli"&gt;&lt;a href="&lt;?php echo esc_url( get_permalink(197) ); ?&gt;"&gt;PORTFOLIO&lt;/a&gt;&lt;/li&gt;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&lt;!-- &lt;li class="parentli"&gt;&lt;a href="&lt;?php //echo esc_url( get_permalink(349) ); ?&gt;"&gt;FINANCING&lt;/a&gt;&lt;/li&gt; --&gt;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&lt;li class="parentli"&gt;&lt;a href="&lt;?php echo esc_url( get_permalink(737) ); ?&gt;"&gt;SPECIALS&lt;/a&gt;&lt;/li&gt;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&lt;li class="parentli"&gt;&lt;a href="&lt;?php echo esc_url( get_permalink(1676) ); ?&gt;"&gt;SERVICE AREAS&lt;/a&gt;&lt;/li&gt;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&lt;li class="parentli"&gt;&lt;a href="&lt;?php echo esc_url( get_permalink(2376) ); ?&gt;"&gt;REVIEWS&lt;/a&gt;&lt;/li&gt;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&lt;li class="parentli"&gt;&lt;a href="&lt;?php echo esc_url( get_permalink(3420) ); ?&gt;"&gt;BLOG&lt;/a&gt;&lt;/li&gt;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&lt;li class="parentli"&gt;&lt;a href="&lt;?php echo esc_url( get_permalink(227) ); ?&gt;"&gt;CONTACT US&lt;/a&gt;&lt;/li&gt;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                    &lt;li class="parentli"&gt;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                    </w:t>
        <w:tab/>
        <w:t xml:space="preserve">&lt;div class="fusion-copyright-content"&gt;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                    </w:t>
        <w:tab/>
        <w:tab/>
        <w:t xml:space="preserve">Copyright &lt;?php echo date('Y'); ?&gt; Seamless Remodeling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                    </w:t>
        <w:tab/>
        <w:t xml:space="preserve">&lt;/div&gt;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                    &lt;/li&gt;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                &lt;/ul&gt;</w:t>
        <w:tab/>
        <w:tab/>
        <w:tab/>
        <w:t xml:space="preserve">               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ab/>
        <w:tab/>
        <w:tab/>
        <w:t xml:space="preserve">                &lt;/div&gt;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ab/>
        <w:tab/>
        <w:t xml:space="preserve">                &lt;/div&gt;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ab/>
        <w:t xml:space="preserve">                &lt;/div&gt;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               &lt;/div&gt;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               &lt;?php /* Custom Code for MOBILE MENU */ ?&gt;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============================================================================================================================================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i w:val="1"/>
          <w:color w:val="ff0000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Avada/includes/class-avada-layout.php    approx line Number 838</w:t>
      </w:r>
    </w:p>
    <w:p w:rsidR="00000000" w:rsidDel="00000000" w:rsidP="00000000" w:rsidRDefault="00000000" w:rsidRPr="00000000" w14:paraId="00000062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if ('100%' === fusion_library()-&gt;get_option( 'site_width' ) ||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ab/>
        <w:tab/>
        <w:tab/>
        <w:t xml:space="preserve">( is_page_template( '100-width.php' ) &amp;&amp; $page_id ) ||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ab/>
        <w:tab/>
        <w:tab/>
        <w:t xml:space="preserve">is_page_template( 'blank.php' ) ||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ab/>
        <w:tab/>
        <w:tab/>
        <w:t xml:space="preserve">is_page_template( 'page-templates/services.php' ) ||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ab/>
        <w:tab/>
        <w:tab/>
        <w:t xml:space="preserve">is_page_template( 'page-templates/portfolio.php' ) ||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ab/>
        <w:tab/>
        <w:tab/>
        <w:t xml:space="preserve">is_page_template( 'page-templates/homepage.php' ) ||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ab/>
        <w:tab/>
        <w:tab/>
        <w:t xml:space="preserve">is_page_template( 'page-templates/regular-page.php' ) ||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ab/>
        <w:tab/>
        <w:tab/>
        <w:t xml:space="preserve">is_page_template( 'page-templates/portfolio-detail.php' ) ||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ab/>
        <w:tab/>
        <w:tab/>
        <w:t xml:space="preserve">is_page_template( 'page-templates/reviews.php' ) ||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ab/>
        <w:tab/>
        <w:tab/>
        <w:t xml:space="preserve">is_page_template( 'page-templates/baths.php' ) ||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ab/>
        <w:tab/>
        <w:tab/>
        <w:t xml:space="preserve">is_page_template( 'page-templates/exteriors-siding.php' ) ||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ab/>
        <w:tab/>
        <w:tab/>
        <w:t xml:space="preserve">is_page_template( 'page-templates/exteriors-roofing.php' ) ||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ab/>
        <w:tab/>
        <w:tab/>
        <w:t xml:space="preserve">is_page_template( 'page-templates/exteriors-gutters.php' ) ||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ab/>
        <w:tab/>
        <w:tab/>
        <w:t xml:space="preserve">is_page_template( 'page-templates/kitchens.php' ) ||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ab/>
        <w:tab/>
        <w:tab/>
        <w:t xml:space="preserve">( '100-width.php' === $page_template &amp;&amp; $page_id ) ||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ab/>
        <w:tab/>
        <w:tab/>
        <w:t xml:space="preserve">( fusion_get_option( 'portfolio_width_100' ) &amp;&amp; is_singular( 'avada_portfolio' ) ) ||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ab/>
        <w:tab/>
        <w:tab/>
        <w:t xml:space="preserve">( fusion_get_option( 'blog_width_100' ) &amp;&amp; is_singular( 'post' ) ) ||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ab/>
        <w:tab/>
        <w:tab/>
        <w:t xml:space="preserve">( fusion_get_option( 'product_width_100' ) &amp;&amp; is_singular( 'product' ) ) ||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ab/>
        <w:tab/>
        <w:tab/>
        <w:t xml:space="preserve">(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is_numeric( $page_id ) &amp;&amp;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! in_array( get_post_type( $page_id ), [ 'product', 'post', 'avada_portfolio' ], true ) &amp;&amp;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'yes' === fusion_data()-&gt;post_meta( $page_id )-&gt;get( 'blog_width_100' )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ab/>
        <w:tab/>
        <w:tab/>
        <w:t xml:space="preserve">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ab/>
        <w:tab/>
        <w:t xml:space="preserve">)</w:t>
      </w:r>
    </w:p>
    <w:p w:rsidR="00000000" w:rsidDel="00000000" w:rsidP="00000000" w:rsidRDefault="00000000" w:rsidRPr="00000000" w14:paraId="0000007B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